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E3" w:rsidRDefault="00245EE3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>西暦　　　　年　　月　　日</w:t>
      </w:r>
    </w:p>
    <w:p w:rsidR="00245EE3" w:rsidRDefault="00245EE3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副作用・感染症症例調査報告書</w:t>
      </w:r>
    </w:p>
    <w:p w:rsidR="00245EE3" w:rsidRDefault="00245EE3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実施医療機関の長</w:t>
      </w:r>
    </w:p>
    <w:p w:rsidR="005E4851" w:rsidRDefault="005E4851" w:rsidP="005E4851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パナソニック健康保険組合</w:t>
      </w:r>
    </w:p>
    <w:p w:rsidR="00245EE3" w:rsidRDefault="009776A2">
      <w:pPr>
        <w:autoSpaceDE w:val="0"/>
        <w:autoSpaceDN w:val="0"/>
        <w:spacing w:line="250" w:lineRule="exact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松下記念病院</w:t>
      </w:r>
      <w:r w:rsidR="00F25CA5">
        <w:rPr>
          <w:rFonts w:hAnsi="ＭＳ ゴシック" w:hint="eastAsia"/>
          <w:sz w:val="21"/>
        </w:rPr>
        <w:t xml:space="preserve">　</w:t>
      </w:r>
      <w:r w:rsidR="00F5645D">
        <w:rPr>
          <w:rFonts w:hAnsi="ＭＳ ゴシック" w:hint="eastAsia"/>
          <w:sz w:val="21"/>
        </w:rPr>
        <w:t>病院長</w:t>
      </w:r>
      <w:r w:rsidR="00245EE3">
        <w:rPr>
          <w:rFonts w:hAnsi="ＭＳ ゴシック" w:hint="eastAsia"/>
          <w:sz w:val="21"/>
        </w:rPr>
        <w:t xml:space="preserve">　殿</w:t>
      </w:r>
    </w:p>
    <w:p w:rsidR="00245EE3" w:rsidRDefault="00245EE3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治験審査委員会</w:t>
      </w:r>
    </w:p>
    <w:p w:rsidR="009776A2" w:rsidRDefault="009776A2" w:rsidP="00F32EE8">
      <w:pPr>
        <w:autoSpaceDE w:val="0"/>
        <w:autoSpaceDN w:val="0"/>
        <w:ind w:firstLineChars="2720" w:firstLine="5973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パナソニック健康保険組合　</w:t>
      </w:r>
    </w:p>
    <w:p w:rsidR="00245EE3" w:rsidRDefault="009776A2" w:rsidP="00F32EE8">
      <w:pPr>
        <w:autoSpaceDE w:val="0"/>
        <w:autoSpaceDN w:val="0"/>
        <w:ind w:firstLineChars="2720" w:firstLine="5973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松下記念病院</w:t>
      </w:r>
      <w:r w:rsidR="00F32EE8">
        <w:rPr>
          <w:rFonts w:hAnsi="ＭＳ ゴシック" w:hint="eastAsia"/>
          <w:sz w:val="21"/>
        </w:rPr>
        <w:t xml:space="preserve">　治験審査委員会</w:t>
      </w:r>
    </w:p>
    <w:p w:rsidR="00245EE3" w:rsidRDefault="00F32EE8" w:rsidP="00F32EE8">
      <w:pPr>
        <w:autoSpaceDE w:val="0"/>
        <w:autoSpaceDN w:val="0"/>
        <w:ind w:firstLineChars="2720" w:firstLine="5973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大阪府守口市外島町５－５５</w:t>
      </w:r>
    </w:p>
    <w:p w:rsidR="00245EE3" w:rsidRDefault="00D62AEA">
      <w:pPr>
        <w:tabs>
          <w:tab w:val="left" w:pos="6145"/>
          <w:tab w:val="left" w:pos="8647"/>
        </w:tabs>
        <w:autoSpaceDE w:val="0"/>
        <w:autoSpaceDN w:val="0"/>
        <w:spacing w:line="250" w:lineRule="exact"/>
        <w:ind w:firstLineChars="2815" w:firstLine="6182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川﨑　達也</w:t>
      </w:r>
    </w:p>
    <w:p w:rsidR="00245EE3" w:rsidRDefault="00245EE3">
      <w:pPr>
        <w:autoSpaceDE w:val="0"/>
        <w:autoSpaceDN w:val="0"/>
        <w:spacing w:line="250" w:lineRule="exac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　　　　</w:t>
      </w:r>
      <w:r>
        <w:rPr>
          <w:rFonts w:hAnsi="ＭＳ ゴシック" w:hint="eastAsia"/>
          <w:sz w:val="21"/>
          <w:u w:val="single"/>
        </w:rPr>
        <w:t>製造販売後調査担当医師</w:t>
      </w:r>
    </w:p>
    <w:p w:rsidR="00245EE3" w:rsidRDefault="00245EE3">
      <w:pPr>
        <w:tabs>
          <w:tab w:val="left" w:pos="7590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　　　　　（所属）</w:t>
      </w:r>
    </w:p>
    <w:p w:rsidR="00245EE3" w:rsidRDefault="00245EE3">
      <w:pPr>
        <w:tabs>
          <w:tab w:val="left" w:pos="7590"/>
        </w:tabs>
        <w:autoSpaceDE w:val="0"/>
        <w:autoSpaceDN w:val="0"/>
        <w:spacing w:line="250" w:lineRule="exact"/>
        <w:ind w:firstLineChars="2815" w:firstLine="6182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　　　　　</w:t>
      </w:r>
    </w:p>
    <w:p w:rsidR="00245EE3" w:rsidRDefault="00245EE3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下記のとおり調査を終了しましたので報告いたします。</w:t>
      </w:r>
    </w:p>
    <w:p w:rsidR="00245EE3" w:rsidRDefault="00245EE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245EE3" w:rsidRDefault="00245EE3">
      <w:pPr>
        <w:pStyle w:val="a7"/>
      </w:pPr>
      <w:r>
        <w:rPr>
          <w:rFonts w:hint="eastAsia"/>
        </w:rPr>
        <w:t>記</w:t>
      </w:r>
    </w:p>
    <w:p w:rsidR="00245EE3" w:rsidRDefault="00245EE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3"/>
        <w:gridCol w:w="6647"/>
      </w:tblGrid>
      <w:tr w:rsidR="00245EE3">
        <w:trPr>
          <w:cantSplit/>
          <w:trHeight w:hRule="exact" w:val="312"/>
          <w:jc w:val="center"/>
        </w:trPr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5EE3" w:rsidRDefault="00245EE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調査依頼者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5EE3" w:rsidRDefault="00245EE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45EE3">
        <w:trPr>
          <w:cantSplit/>
          <w:trHeight w:hRule="exact" w:val="312"/>
          <w:jc w:val="center"/>
        </w:trPr>
        <w:tc>
          <w:tcPr>
            <w:tcW w:w="27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5EE3" w:rsidRDefault="00245EE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調査医薬品名</w:t>
            </w:r>
          </w:p>
        </w:tc>
        <w:tc>
          <w:tcPr>
            <w:tcW w:w="6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5EE3" w:rsidRDefault="00245EE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45E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  <w:jc w:val="center"/>
        </w:trPr>
        <w:tc>
          <w:tcPr>
            <w:tcW w:w="27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E3" w:rsidRDefault="00245EE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副作用・感染症名</w:t>
            </w:r>
          </w:p>
        </w:tc>
        <w:tc>
          <w:tcPr>
            <w:tcW w:w="6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5EE3" w:rsidRDefault="00245EE3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245E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  <w:jc w:val="center"/>
        </w:trPr>
        <w:tc>
          <w:tcPr>
            <w:tcW w:w="27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E3" w:rsidRDefault="00245EE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副作用・感染症発現日</w:t>
            </w:r>
          </w:p>
        </w:tc>
        <w:tc>
          <w:tcPr>
            <w:tcW w:w="6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5EE3" w:rsidRDefault="00245EE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　　　年　　　月　　　日</w:t>
            </w:r>
          </w:p>
        </w:tc>
      </w:tr>
      <w:tr w:rsidR="00245E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  <w:jc w:val="center"/>
        </w:trPr>
        <w:tc>
          <w:tcPr>
            <w:tcW w:w="27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E3" w:rsidRDefault="00245EE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副作用・感染症調査記入日</w:t>
            </w:r>
          </w:p>
        </w:tc>
        <w:tc>
          <w:tcPr>
            <w:tcW w:w="6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5EE3" w:rsidRDefault="00245EE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　　　年　　　月　　　日</w:t>
            </w:r>
          </w:p>
        </w:tc>
      </w:tr>
      <w:tr w:rsidR="00245E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  <w:jc w:val="center"/>
        </w:trPr>
        <w:tc>
          <w:tcPr>
            <w:tcW w:w="275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5EE3" w:rsidRDefault="00245EE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6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45EE3" w:rsidRDefault="00245EE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245EE3" w:rsidRDefault="00245EE3">
      <w:pPr>
        <w:pStyle w:val="af2"/>
        <w:jc w:val="both"/>
      </w:pPr>
    </w:p>
    <w:sectPr w:rsidR="00245EE3" w:rsidSect="00356D8C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283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E8" w:rsidRDefault="00E852E8">
      <w:r>
        <w:separator/>
      </w:r>
    </w:p>
  </w:endnote>
  <w:endnote w:type="continuationSeparator" w:id="0">
    <w:p w:rsidR="00E852E8" w:rsidRDefault="00E8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BEC" w:rsidRPr="003D7BEC" w:rsidRDefault="003D7BEC" w:rsidP="003D7BEC">
    <w:pPr>
      <w:pStyle w:val="a5"/>
      <w:jc w:val="right"/>
      <w:rPr>
        <w:sz w:val="18"/>
        <w:szCs w:val="18"/>
      </w:rPr>
    </w:pPr>
    <w:r w:rsidRPr="003D7BEC">
      <w:rPr>
        <w:rFonts w:hint="eastAsia"/>
        <w:sz w:val="18"/>
        <w:szCs w:val="18"/>
      </w:rPr>
      <w:t>（</w:t>
    </w:r>
    <w:r w:rsidR="00CE5415">
      <w:rPr>
        <w:rFonts w:hint="eastAsia"/>
        <w:sz w:val="18"/>
        <w:szCs w:val="18"/>
      </w:rPr>
      <w:t>2023</w:t>
    </w:r>
    <w:r w:rsidRPr="003D7BEC">
      <w:rPr>
        <w:rFonts w:hint="eastAsia"/>
        <w:sz w:val="18"/>
        <w:szCs w:val="18"/>
      </w:rPr>
      <w:t>年</w:t>
    </w:r>
    <w:r w:rsidR="00CE5415">
      <w:rPr>
        <w:rFonts w:hint="eastAsia"/>
        <w:sz w:val="18"/>
        <w:szCs w:val="18"/>
      </w:rPr>
      <w:t>改訂</w:t>
    </w:r>
    <w:r w:rsidRPr="003D7BEC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E8" w:rsidRDefault="00E852E8">
      <w:r>
        <w:separator/>
      </w:r>
    </w:p>
  </w:footnote>
  <w:footnote w:type="continuationSeparator" w:id="0">
    <w:p w:rsidR="00E852E8" w:rsidRDefault="00E8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E3" w:rsidRDefault="003669E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E3" w:rsidRDefault="00245EE3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45EE3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45EE3" w:rsidRDefault="00245EE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245EE3" w:rsidRDefault="00245EE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45EE3" w:rsidRDefault="00245EE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245EE3" w:rsidRDefault="00245EE3">
    <w:pPr>
      <w:pStyle w:val="a3"/>
    </w:pPr>
  </w:p>
  <w:p w:rsidR="00245EE3" w:rsidRDefault="003669E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45EE3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45EE3" w:rsidRDefault="00245EE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</w:t>
          </w:r>
          <w:r w:rsidR="00620032">
            <w:rPr>
              <w:rFonts w:hAnsi="ＭＳ ゴシック" w:hint="eastAsia"/>
              <w:sz w:val="18"/>
              <w:szCs w:val="18"/>
            </w:rPr>
            <w:t>9</w:t>
          </w:r>
        </w:p>
        <w:p w:rsidR="00245EE3" w:rsidRDefault="00245EE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245EE3" w:rsidRDefault="00245EE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245EE3" w:rsidRDefault="00245EE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245EE3" w:rsidRDefault="00245E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2EE8"/>
    <w:rsid w:val="000053E4"/>
    <w:rsid w:val="000202E5"/>
    <w:rsid w:val="00245EE3"/>
    <w:rsid w:val="002C2D76"/>
    <w:rsid w:val="00356D8C"/>
    <w:rsid w:val="003669E4"/>
    <w:rsid w:val="003D7BEC"/>
    <w:rsid w:val="005459C3"/>
    <w:rsid w:val="005D0997"/>
    <w:rsid w:val="005E4851"/>
    <w:rsid w:val="00620032"/>
    <w:rsid w:val="006B4810"/>
    <w:rsid w:val="00742054"/>
    <w:rsid w:val="00893428"/>
    <w:rsid w:val="009776A2"/>
    <w:rsid w:val="00A7707B"/>
    <w:rsid w:val="00B20812"/>
    <w:rsid w:val="00B85063"/>
    <w:rsid w:val="00B85489"/>
    <w:rsid w:val="00CE5415"/>
    <w:rsid w:val="00D62AEA"/>
    <w:rsid w:val="00DE0812"/>
    <w:rsid w:val="00E852E8"/>
    <w:rsid w:val="00F25CA5"/>
    <w:rsid w:val="00F32EE8"/>
    <w:rsid w:val="00F5645D"/>
    <w:rsid w:val="00F95215"/>
    <w:rsid w:val="00F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8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356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356D8C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unhideWhenUsed/>
    <w:rsid w:val="00356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356D8C"/>
    <w:rPr>
      <w:rFonts w:ascii="ＭＳ ゴシック" w:eastAsia="ＭＳ ゴシック"/>
      <w:kern w:val="2"/>
      <w:sz w:val="22"/>
      <w:szCs w:val="22"/>
    </w:rPr>
  </w:style>
  <w:style w:type="paragraph" w:styleId="a7">
    <w:name w:val="Note Heading"/>
    <w:basedOn w:val="a"/>
    <w:next w:val="a"/>
    <w:rsid w:val="00356D8C"/>
    <w:pPr>
      <w:jc w:val="center"/>
    </w:pPr>
    <w:rPr>
      <w:rFonts w:hAnsi="ＭＳ ゴシック"/>
      <w:sz w:val="21"/>
    </w:rPr>
  </w:style>
  <w:style w:type="paragraph" w:styleId="a8">
    <w:name w:val="Document Map"/>
    <w:basedOn w:val="a"/>
    <w:semiHidden/>
    <w:unhideWhenUsed/>
    <w:rsid w:val="00356D8C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semiHidden/>
    <w:rsid w:val="00356D8C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semiHidden/>
    <w:unhideWhenUsed/>
    <w:rsid w:val="00356D8C"/>
    <w:rPr>
      <w:rFonts w:ascii="Arial" w:hAnsi="Arial"/>
      <w:sz w:val="18"/>
      <w:szCs w:val="18"/>
    </w:rPr>
  </w:style>
  <w:style w:type="character" w:customStyle="1" w:styleId="ab">
    <w:name w:val="吹き出し (文字)"/>
    <w:semiHidden/>
    <w:rsid w:val="00356D8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semiHidden/>
    <w:unhideWhenUsed/>
    <w:rsid w:val="00356D8C"/>
    <w:rPr>
      <w:sz w:val="18"/>
      <w:szCs w:val="18"/>
    </w:rPr>
  </w:style>
  <w:style w:type="paragraph" w:styleId="ad">
    <w:name w:val="annotation text"/>
    <w:basedOn w:val="a"/>
    <w:semiHidden/>
    <w:unhideWhenUsed/>
    <w:rsid w:val="00356D8C"/>
    <w:pPr>
      <w:jc w:val="left"/>
    </w:pPr>
  </w:style>
  <w:style w:type="character" w:customStyle="1" w:styleId="ae">
    <w:name w:val="コメント文字列 (文字)"/>
    <w:semiHidden/>
    <w:rsid w:val="00356D8C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semiHidden/>
    <w:unhideWhenUsed/>
    <w:rsid w:val="00356D8C"/>
    <w:rPr>
      <w:b/>
      <w:bCs/>
    </w:rPr>
  </w:style>
  <w:style w:type="character" w:customStyle="1" w:styleId="af0">
    <w:name w:val="コメント内容 (文字)"/>
    <w:semiHidden/>
    <w:rsid w:val="00356D8C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semiHidden/>
    <w:rsid w:val="00356D8C"/>
    <w:rPr>
      <w:rFonts w:ascii="ＭＳ ゴシック" w:eastAsia="ＭＳ ゴシック"/>
      <w:kern w:val="2"/>
      <w:sz w:val="22"/>
      <w:szCs w:val="22"/>
    </w:rPr>
  </w:style>
  <w:style w:type="paragraph" w:styleId="af2">
    <w:name w:val="Closing"/>
    <w:basedOn w:val="a"/>
    <w:rsid w:val="00356D8C"/>
    <w:pPr>
      <w:jc w:val="right"/>
    </w:pPr>
    <w:rPr>
      <w:rFonts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creator/>
  <cp:lastModifiedBy/>
  <cp:revision>1</cp:revision>
  <cp:lastPrinted>2008-06-24T05:46:00Z</cp:lastPrinted>
  <dcterms:created xsi:type="dcterms:W3CDTF">2023-03-24T02:40:00Z</dcterms:created>
  <dcterms:modified xsi:type="dcterms:W3CDTF">2023-03-24T02:40:00Z</dcterms:modified>
</cp:coreProperties>
</file>