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7C96" w14:textId="77777777" w:rsidR="00F35E8A" w:rsidRDefault="00F35E8A" w:rsidP="00DF2339">
      <w:pPr>
        <w:ind w:right="840"/>
        <w:jc w:val="center"/>
        <w:rPr>
          <w:rFonts w:ascii="HGPｺﾞｼｯｸM" w:eastAsia="HGPｺﾞｼｯｸM"/>
        </w:rPr>
      </w:pPr>
    </w:p>
    <w:tbl>
      <w:tblPr>
        <w:tblpPr w:leftFromText="142" w:rightFromText="142" w:vertAnchor="page" w:horzAnchor="margin" w:tblpY="946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701"/>
      </w:tblGrid>
      <w:tr w:rsidR="00270748" w:rsidRPr="000D298B" w14:paraId="5E5241AC" w14:textId="77777777" w:rsidTr="00270748">
        <w:trPr>
          <w:trHeight w:val="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89EA" w14:textId="77777777" w:rsidR="00270748" w:rsidRPr="000D298B" w:rsidRDefault="00270748" w:rsidP="00270748">
            <w:pPr>
              <w:widowControl/>
              <w:ind w:leftChars="-1" w:left="-2" w:rightChars="20" w:right="42" w:firstLineChars="16" w:firstLine="3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栄養指導　専用申込書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EC6ED" w14:textId="77777777" w:rsidR="00270748" w:rsidRPr="000D298B" w:rsidRDefault="00270748" w:rsidP="00270748">
            <w:pPr>
              <w:widowControl/>
              <w:ind w:leftChars="-315" w:left="-3" w:rightChars="-296" w:right="-622" w:hangingChars="273" w:hanging="6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270748" w:rsidRPr="000D298B" w14:paraId="7AE3B14A" w14:textId="77777777" w:rsidTr="00270748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AE3994" w14:textId="77777777" w:rsidR="00270748" w:rsidRPr="000D298B" w:rsidRDefault="00270748" w:rsidP="00270748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0C154B83" w14:textId="77777777" w:rsidR="000D298B" w:rsidRDefault="00270748" w:rsidP="000D298B">
      <w:pPr>
        <w:jc w:val="right"/>
        <w:rPr>
          <w:rFonts w:ascii="HGPｺﾞｼｯｸM" w:eastAsia="HGPｺﾞｼｯｸM"/>
        </w:rPr>
      </w:pPr>
      <w:r w:rsidRPr="00270748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7FEB" wp14:editId="194214F8">
                <wp:simplePos x="0" y="0"/>
                <wp:positionH relativeFrom="column">
                  <wp:posOffset>134620</wp:posOffset>
                </wp:positionH>
                <wp:positionV relativeFrom="paragraph">
                  <wp:posOffset>840105</wp:posOffset>
                </wp:positionV>
                <wp:extent cx="267652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C63A" w14:textId="77777777" w:rsidR="00270748" w:rsidRPr="00270748" w:rsidRDefault="00270748">
                            <w:pPr>
                              <w:rPr>
                                <w:b/>
                              </w:rPr>
                            </w:pPr>
                            <w:r w:rsidRPr="00270748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松下記念病院　栄養指導室宛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27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66.15pt;width:210.7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" filled="f" stroked="f">
                <v:textbox style="mso-fit-shape-to-text:t">
                  <w:txbxContent>
                    <w:p w14:paraId="7106C63A" w14:textId="77777777" w:rsidR="00270748" w:rsidRPr="00270748" w:rsidRDefault="00270748">
                      <w:pPr>
                        <w:rPr>
                          <w:b/>
                        </w:rPr>
                      </w:pPr>
                      <w:r w:rsidRPr="00270748">
                        <w:rPr>
                          <w:rFonts w:ascii="HGPｺﾞｼｯｸM" w:eastAsia="HGPｺﾞｼｯｸM" w:hint="eastAsia"/>
                          <w:b/>
                          <w:noProof/>
                          <w:sz w:val="28"/>
                          <w:szCs w:val="28"/>
                        </w:rPr>
                        <w:t>松下記念病院　栄養指導室宛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8B"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27FE9C29" w14:textId="77777777" w:rsidR="00270748" w:rsidRDefault="00270748" w:rsidP="00270748">
      <w:pPr>
        <w:jc w:val="left"/>
        <w:rPr>
          <w:rFonts w:ascii="HGPｺﾞｼｯｸM" w:eastAsia="HGPｺﾞｼｯｸM"/>
          <w:sz w:val="24"/>
          <w:szCs w:val="24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B2339" wp14:editId="6CF2ECDD">
                <wp:simplePos x="0" y="0"/>
                <wp:positionH relativeFrom="margin">
                  <wp:posOffset>6383655</wp:posOffset>
                </wp:positionH>
                <wp:positionV relativeFrom="margin">
                  <wp:posOffset>1430655</wp:posOffset>
                </wp:positionV>
                <wp:extent cx="390525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3AA9" w14:textId="77777777" w:rsidR="00DA57E2" w:rsidRPr="000B6130" w:rsidRDefault="00DA57E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B6130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2339" id="_x0000_s1027" type="#_x0000_t202" style="position:absolute;margin-left:502.65pt;margin-top:112.65pt;width:3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" filled="f" stroked="f">
                <v:textbox>
                  <w:txbxContent>
                    <w:p w14:paraId="22033AA9" w14:textId="77777777" w:rsidR="00DA57E2" w:rsidRPr="000B6130" w:rsidRDefault="00DA57E2">
                      <w:pPr>
                        <w:rPr>
                          <w:rFonts w:ascii="HGPｺﾞｼｯｸM" w:eastAsia="HGPｺﾞｼｯｸM"/>
                        </w:rPr>
                      </w:pPr>
                      <w:r w:rsidRPr="000B6130">
                        <w:rPr>
                          <w:rFonts w:ascii="ＭＳ 明朝" w:eastAsia="ＭＳ 明朝" w:hAnsi="ＭＳ 明朝" w:cs="ＭＳ 明朝"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298B"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6DB993E1" w14:textId="77777777" w:rsidR="00DA57E2" w:rsidRDefault="008B275B" w:rsidP="00270748">
      <w:pPr>
        <w:jc w:val="left"/>
        <w:rPr>
          <w:rFonts w:ascii="HGPｺﾞｼｯｸM" w:eastAsia="HGPｺﾞｼｯｸM"/>
          <w:sz w:val="24"/>
          <w:szCs w:val="24"/>
        </w:rPr>
      </w:pPr>
      <w:r w:rsidRPr="00134250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27455"/>
        </w:rPr>
        <w:t>医師氏</w:t>
      </w:r>
      <w:r w:rsidRPr="00134250">
        <w:rPr>
          <w:rFonts w:ascii="HGPｺﾞｼｯｸM" w:eastAsia="HGPｺﾞｼｯｸM" w:hint="eastAsia"/>
          <w:kern w:val="0"/>
          <w:sz w:val="24"/>
          <w:szCs w:val="24"/>
          <w:fitText w:val="1200" w:id="-2018227455"/>
        </w:rPr>
        <w:t>名</w:t>
      </w:r>
    </w:p>
    <w:p w14:paraId="036B076B" w14:textId="77777777" w:rsidR="000D298B" w:rsidRDefault="00270748" w:rsidP="00270748">
      <w:pPr>
        <w:ind w:leftChars="-135" w:right="480" w:hangingChars="118" w:hanging="283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kern w:val="0"/>
          <w:sz w:val="24"/>
          <w:szCs w:val="24"/>
        </w:rPr>
        <w:t xml:space="preserve">　　　　　</w:t>
      </w:r>
      <w:r w:rsidR="000D298B" w:rsidRPr="00DD75D3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="000D298B" w:rsidRPr="00DD75D3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tbl>
      <w:tblPr>
        <w:tblStyle w:val="a3"/>
        <w:tblpPr w:leftFromText="142" w:rightFromText="142" w:vertAnchor="text" w:horzAnchor="margin" w:tblpX="137" w:tblpY="9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969"/>
      </w:tblGrid>
      <w:tr w:rsidR="005C6AA2" w14:paraId="7A94702F" w14:textId="77777777" w:rsidTr="005C6AA2">
        <w:tc>
          <w:tcPr>
            <w:tcW w:w="421" w:type="dxa"/>
            <w:vMerge w:val="restart"/>
            <w:vAlign w:val="center"/>
          </w:tcPr>
          <w:p w14:paraId="3C083DE8" w14:textId="77777777" w:rsidR="005C6AA2" w:rsidRPr="00EE784E" w:rsidRDefault="005C6AA2" w:rsidP="005C6AA2">
            <w:pPr>
              <w:tabs>
                <w:tab w:val="left" w:pos="-17"/>
              </w:tabs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233BC34D" w14:textId="77777777" w:rsidR="005C6AA2" w:rsidRDefault="005C6AA2" w:rsidP="005C6AA2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924A8D">
              <w:rPr>
                <w:rFonts w:ascii="HGPｺﾞｼｯｸM" w:eastAsia="HGPｺﾞｼｯｸM" w:hint="eastAsia"/>
                <w:spacing w:val="60"/>
                <w:kern w:val="0"/>
                <w:fitText w:val="840" w:id="-2015208958"/>
              </w:rPr>
              <w:t>フリガ</w:t>
            </w:r>
            <w:r w:rsidRPr="00924A8D">
              <w:rPr>
                <w:rFonts w:ascii="HGPｺﾞｼｯｸM" w:eastAsia="HGPｺﾞｼｯｸM" w:hint="eastAsia"/>
                <w:spacing w:val="1"/>
                <w:kern w:val="0"/>
                <w:fitText w:val="840" w:id="-2015208958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46C02887" w14:textId="77777777" w:rsidR="005C6AA2" w:rsidRPr="006F2A74" w:rsidRDefault="005C6AA2" w:rsidP="005C6AA2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54DFAECA" w14:textId="77777777" w:rsidR="005C6AA2" w:rsidRPr="006F2A74" w:rsidRDefault="005C6AA2" w:rsidP="005C6AA2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969" w:type="dxa"/>
            <w:tcBorders>
              <w:bottom w:val="nil"/>
            </w:tcBorders>
          </w:tcPr>
          <w:p w14:paraId="24415CDE" w14:textId="77777777" w:rsidR="005C6AA2" w:rsidRPr="00996179" w:rsidRDefault="005C6AA2" w:rsidP="005C6AA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5C6AA2" w14:paraId="0BA08AC6" w14:textId="77777777" w:rsidTr="005C6AA2">
        <w:trPr>
          <w:trHeight w:val="613"/>
        </w:trPr>
        <w:tc>
          <w:tcPr>
            <w:tcW w:w="421" w:type="dxa"/>
            <w:vMerge/>
          </w:tcPr>
          <w:p w14:paraId="2BA0BC7A" w14:textId="77777777" w:rsidR="005C6AA2" w:rsidRDefault="005C6AA2" w:rsidP="005C6AA2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506B6278" w14:textId="77777777" w:rsidR="005C6AA2" w:rsidRDefault="005C6AA2" w:rsidP="005C6AA2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924A8D">
              <w:rPr>
                <w:rFonts w:ascii="HGPｺﾞｼｯｸM" w:eastAsia="HGPｺﾞｼｯｸM" w:hint="eastAsia"/>
                <w:spacing w:val="210"/>
                <w:kern w:val="0"/>
                <w:fitText w:val="840" w:id="-2015208957"/>
              </w:rPr>
              <w:t>氏</w:t>
            </w:r>
            <w:r w:rsidRPr="00924A8D">
              <w:rPr>
                <w:rFonts w:ascii="HGPｺﾞｼｯｸM" w:eastAsia="HGPｺﾞｼｯｸM" w:hint="eastAsia"/>
                <w:kern w:val="0"/>
                <w:fitText w:val="840" w:id="-2015208957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42AD80BE" w14:textId="77777777" w:rsidR="005C6AA2" w:rsidRPr="002371BE" w:rsidRDefault="005C6AA2" w:rsidP="005C6AA2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1530C920" w14:textId="77777777" w:rsidR="005C6AA2" w:rsidRDefault="005C6AA2" w:rsidP="005C6AA2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5C6AA2" w14:paraId="367A0228" w14:textId="77777777" w:rsidTr="005C6AA2">
        <w:tc>
          <w:tcPr>
            <w:tcW w:w="421" w:type="dxa"/>
            <w:vMerge/>
          </w:tcPr>
          <w:p w14:paraId="28F87F9C" w14:textId="77777777" w:rsidR="005C6AA2" w:rsidRDefault="005C6AA2" w:rsidP="005C6AA2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206" w:type="dxa"/>
            <w:gridSpan w:val="3"/>
          </w:tcPr>
          <w:p w14:paraId="6044478E" w14:textId="77777777" w:rsidR="005C6AA2" w:rsidRPr="00F35539" w:rsidRDefault="005C6AA2" w:rsidP="005C6AA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p w14:paraId="01B17DC5" w14:textId="77777777" w:rsidR="000D298B" w:rsidRDefault="000D298B" w:rsidP="00343049">
      <w:pPr>
        <w:ind w:right="480" w:firstLineChars="1417" w:firstLine="4534"/>
        <w:rPr>
          <w:rFonts w:ascii="HGPｺﾞｼｯｸM" w:eastAsia="HGPｺﾞｼｯｸM"/>
          <w:sz w:val="24"/>
          <w:szCs w:val="24"/>
        </w:rPr>
      </w:pPr>
      <w:r w:rsidRPr="00343049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30336"/>
        </w:rPr>
        <w:t>電話番</w:t>
      </w:r>
      <w:r w:rsidRPr="00343049">
        <w:rPr>
          <w:rFonts w:ascii="HGPｺﾞｼｯｸM" w:eastAsia="HGPｺﾞｼｯｸM" w:hint="eastAsia"/>
          <w:kern w:val="0"/>
          <w:sz w:val="24"/>
          <w:szCs w:val="24"/>
          <w:fitText w:val="1200" w:id="-2015630336"/>
        </w:rPr>
        <w:t>号</w:t>
      </w:r>
    </w:p>
    <w:p w14:paraId="11329BC0" w14:textId="7670E188" w:rsidR="00DA57E2" w:rsidRPr="00EE784E" w:rsidRDefault="000D298B" w:rsidP="00343049">
      <w:pPr>
        <w:tabs>
          <w:tab w:val="left" w:pos="4678"/>
        </w:tabs>
        <w:ind w:right="480" w:firstLineChars="1567" w:firstLine="4576"/>
        <w:rPr>
          <w:rFonts w:ascii="HGPｺﾞｼｯｸM" w:eastAsia="HGPｺﾞｼｯｸM"/>
          <w:kern w:val="0"/>
          <w:sz w:val="24"/>
          <w:szCs w:val="24"/>
        </w:rPr>
      </w:pPr>
      <w:r w:rsidRPr="00E7043F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8282494"/>
        </w:rPr>
        <w:t>ＦＡＸ番</w:t>
      </w:r>
      <w:r w:rsidRPr="00E7043F">
        <w:rPr>
          <w:rFonts w:ascii="HGPｺﾞｼｯｸM" w:eastAsia="HGPｺﾞｼｯｸM" w:hint="eastAsia"/>
          <w:kern w:val="0"/>
          <w:sz w:val="24"/>
          <w:szCs w:val="24"/>
          <w:fitText w:val="1200" w:id="-2018282494"/>
        </w:rPr>
        <w:t>号</w:t>
      </w:r>
    </w:p>
    <w:tbl>
      <w:tblPr>
        <w:tblStyle w:val="a3"/>
        <w:tblpPr w:leftFromText="142" w:rightFromText="142" w:vertAnchor="page" w:horzAnchor="margin" w:tblpX="127" w:tblpY="6579"/>
        <w:tblW w:w="0" w:type="auto"/>
        <w:tblLook w:val="04A0" w:firstRow="1" w:lastRow="0" w:firstColumn="1" w:lastColumn="0" w:noHBand="0" w:noVBand="1"/>
      </w:tblPr>
      <w:tblGrid>
        <w:gridCol w:w="1915"/>
        <w:gridCol w:w="8691"/>
      </w:tblGrid>
      <w:tr w:rsidR="006349FB" w14:paraId="2D419F7D" w14:textId="77777777" w:rsidTr="00902E02">
        <w:trPr>
          <w:trHeight w:val="46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855" w14:textId="364E2206" w:rsidR="006349FB" w:rsidRDefault="001F1F0A" w:rsidP="00902E02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身体状況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FE60" w14:textId="117A21EF" w:rsidR="006349FB" w:rsidRPr="001F1F0A" w:rsidRDefault="001F1F0A" w:rsidP="0009130E">
            <w:pPr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1F1F0A">
              <w:rPr>
                <w:rFonts w:ascii="HGPｺﾞｼｯｸM" w:eastAsia="HGPｺﾞｼｯｸM" w:hint="eastAsia"/>
                <w:sz w:val="24"/>
                <w:szCs w:val="24"/>
              </w:rPr>
              <w:t>身長</w:t>
            </w:r>
            <w:r w:rsidR="0009130E">
              <w:rPr>
                <w:rFonts w:ascii="HGPｺﾞｼｯｸM" w:eastAsia="HGPｺﾞｼｯｸM" w:hint="eastAsia"/>
                <w:sz w:val="24"/>
                <w:szCs w:val="24"/>
              </w:rPr>
              <w:t xml:space="preserve">：　　　　　　　</w:t>
            </w:r>
            <w:r w:rsidRPr="001F1F0A">
              <w:rPr>
                <w:rFonts w:ascii="HGPｺﾞｼｯｸM" w:eastAsia="HGPｺﾞｼｯｸM" w:hint="eastAsia"/>
                <w:sz w:val="24"/>
                <w:szCs w:val="24"/>
              </w:rPr>
              <w:t>㎝　　　　体重</w:t>
            </w:r>
            <w:r w:rsidR="0009130E">
              <w:rPr>
                <w:rFonts w:ascii="HGPｺﾞｼｯｸM" w:eastAsia="HGPｺﾞｼｯｸM" w:hint="eastAsia"/>
                <w:sz w:val="24"/>
                <w:szCs w:val="24"/>
              </w:rPr>
              <w:t xml:space="preserve">：　　　　　　　</w:t>
            </w:r>
            <w:r w:rsidRPr="001F1F0A">
              <w:rPr>
                <w:rFonts w:ascii="HGPｺﾞｼｯｸM" w:eastAsia="HGPｺﾞｼｯｸM" w:hint="eastAsia"/>
                <w:sz w:val="24"/>
                <w:szCs w:val="24"/>
              </w:rPr>
              <w:t xml:space="preserve">㎏　</w:t>
            </w:r>
          </w:p>
        </w:tc>
      </w:tr>
      <w:tr w:rsidR="007123DE" w14:paraId="437CA6C8" w14:textId="77777777" w:rsidTr="00902E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B6F" w14:textId="77777777" w:rsidR="00902E02" w:rsidRDefault="00902E02" w:rsidP="00902E02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045CCFF7" w14:textId="64890A32" w:rsidR="007123DE" w:rsidRDefault="001F1F0A" w:rsidP="008C6AA4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栄 養 指 導</w:t>
            </w:r>
          </w:p>
          <w:p w14:paraId="74498895" w14:textId="0331E5B6" w:rsidR="001F1F0A" w:rsidRDefault="001F1F0A" w:rsidP="008C6AA4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指 示 病 名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6EA" w14:textId="6D9B29CE" w:rsidR="007123DE" w:rsidRPr="00E7043F" w:rsidRDefault="001F1F0A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□糖尿病　</w:t>
            </w:r>
            <w:r w:rsidR="00902E0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□糖尿病性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腎症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□脂質異常症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□肥満症（B</w:t>
            </w:r>
            <w:r w:rsidRPr="00E7043F"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  <w:t>M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I：</w:t>
            </w:r>
            <w:r w:rsidRPr="00E7043F"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  <w:t>30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以上）</w:t>
            </w:r>
          </w:p>
          <w:p w14:paraId="7692B059" w14:textId="78B51418" w:rsidR="001F1F0A" w:rsidRPr="00E7043F" w:rsidRDefault="001F1F0A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□高血圧・</w:t>
            </w:r>
            <w:r w:rsidR="001E0DB8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心疾患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□腎臓病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□透析　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="00DD75D3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□胆のう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・肝臓疾患</w:t>
            </w:r>
          </w:p>
          <w:p w14:paraId="4AA98868" w14:textId="49F1413B" w:rsidR="001F1F0A" w:rsidRDefault="001F1F0A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□膵臓疾患　　</w:t>
            </w:r>
            <w:r w:rsidR="0009130E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□がん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□</w:t>
            </w:r>
            <w:r w:rsidR="00DD75D3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消化管術後　</w:t>
            </w:r>
            <w:r w:rsidR="00902E02" w:rsidRPr="00E7043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□胃</w:t>
            </w:r>
            <w:r w:rsidR="00902E02">
              <w:rPr>
                <w:rFonts w:ascii="HGPｺﾞｼｯｸM" w:eastAsia="HGPｺﾞｼｯｸM" w:hint="eastAsia"/>
                <w:sz w:val="24"/>
                <w:szCs w:val="24"/>
              </w:rPr>
              <w:t>潰瘍　　□貧血（H</w:t>
            </w:r>
            <w:r w:rsidR="00902E02">
              <w:rPr>
                <w:rFonts w:ascii="HGPｺﾞｼｯｸM" w:eastAsia="HGPｺﾞｼｯｸM"/>
                <w:sz w:val="24"/>
                <w:szCs w:val="24"/>
              </w:rPr>
              <w:t>b</w:t>
            </w:r>
            <w:r w:rsidR="00902E02">
              <w:rPr>
                <w:rFonts w:ascii="HGPｺﾞｼｯｸM" w:eastAsia="HGPｺﾞｼｯｸM" w:hint="eastAsia"/>
                <w:sz w:val="24"/>
                <w:szCs w:val="24"/>
              </w:rPr>
              <w:t>：10ｇ/</w:t>
            </w:r>
            <w:r w:rsidR="00902E02">
              <w:rPr>
                <w:rFonts w:ascii="HGPｺﾞｼｯｸM" w:eastAsia="HGPｺﾞｼｯｸM"/>
                <w:sz w:val="24"/>
                <w:szCs w:val="24"/>
              </w:rPr>
              <w:t>dl</w:t>
            </w:r>
            <w:r w:rsidR="00902E02">
              <w:rPr>
                <w:rFonts w:ascii="HGPｺﾞｼｯｸM" w:eastAsia="HGPｺﾞｼｯｸM" w:hint="eastAsia"/>
                <w:sz w:val="24"/>
                <w:szCs w:val="24"/>
              </w:rPr>
              <w:t>以下）</w:t>
            </w:r>
          </w:p>
          <w:p w14:paraId="4409B54A" w14:textId="35416753" w:rsidR="001F1F0A" w:rsidRPr="001F1F0A" w:rsidRDefault="00902E02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130E">
              <w:rPr>
                <w:rFonts w:ascii="HGPｺﾞｼｯｸM" w:eastAsia="HGPｺﾞｼｯｸM" w:hint="eastAsia"/>
                <w:sz w:val="24"/>
                <w:szCs w:val="24"/>
              </w:rPr>
              <w:t xml:space="preserve">□低栄養　　</w:t>
            </w:r>
            <w:r w:rsidR="00AE42A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130E">
              <w:rPr>
                <w:rFonts w:ascii="HGPｺﾞｼｯｸM" w:eastAsia="HGPｺﾞｼｯｸM" w:hint="eastAsia"/>
                <w:sz w:val="24"/>
                <w:szCs w:val="24"/>
              </w:rPr>
              <w:t xml:space="preserve">□摂食嚥下障害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□その</w:t>
            </w:r>
            <w:r w:rsidR="0009130E">
              <w:rPr>
                <w:rFonts w:ascii="HGPｺﾞｼｯｸM" w:eastAsia="HGPｺﾞｼｯｸM" w:hint="eastAsia"/>
                <w:sz w:val="24"/>
                <w:szCs w:val="24"/>
              </w:rPr>
              <w:t>他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7123DE" w14:paraId="64BC30EF" w14:textId="77777777" w:rsidTr="00902E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559" w14:textId="77777777" w:rsidR="001E0DB8" w:rsidRDefault="001E0DB8" w:rsidP="0009130E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23C519BA" w14:textId="77777777" w:rsidR="001E0DB8" w:rsidRDefault="001E0DB8" w:rsidP="0009130E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403DD5BD" w14:textId="2A672F68" w:rsidR="001E0DB8" w:rsidRDefault="001E0DB8" w:rsidP="0009130E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53926865" w14:textId="77777777" w:rsidR="0009130E" w:rsidRDefault="0009130E" w:rsidP="0009130E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0DF54654" w14:textId="77777777" w:rsidR="001E0DB8" w:rsidRDefault="001E0DB8" w:rsidP="0009130E">
            <w:pPr>
              <w:spacing w:line="276" w:lineRule="auto"/>
              <w:ind w:right="141"/>
              <w:jc w:val="center"/>
              <w:rPr>
                <w:rFonts w:ascii="HGPｺﾞｼｯｸM" w:eastAsia="HGPｺﾞｼｯｸM"/>
                <w:sz w:val="22"/>
              </w:rPr>
            </w:pPr>
          </w:p>
          <w:p w14:paraId="586A7E9C" w14:textId="1597C4E2" w:rsidR="007123DE" w:rsidRDefault="00221332" w:rsidP="0009130E">
            <w:pPr>
              <w:spacing w:line="276" w:lineRule="auto"/>
              <w:ind w:right="141"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指示栄養量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727" w14:textId="17A1326C" w:rsidR="007123DE" w:rsidRDefault="00221332" w:rsidP="0022133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※ご指示がないようでしたら、当院にて判断させていただきます。</w:t>
            </w:r>
          </w:p>
          <w:p w14:paraId="16A32BA5" w14:textId="0CCE09CC" w:rsidR="008C6AA4" w:rsidRDefault="008C6AA4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7B614427" w14:textId="713413FC" w:rsidR="00221332" w:rsidRDefault="008C6AA4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●</w:t>
            </w:r>
            <w:r w:rsidR="00221332">
              <w:rPr>
                <w:rFonts w:ascii="HGPｺﾞｼｯｸM" w:eastAsia="HGPｺﾞｼｯｸM" w:hint="eastAsia"/>
                <w:sz w:val="24"/>
                <w:szCs w:val="24"/>
              </w:rPr>
              <w:t>エネルギー（k</w:t>
            </w:r>
            <w:r w:rsidR="00221332">
              <w:rPr>
                <w:rFonts w:ascii="HGPｺﾞｼｯｸM" w:eastAsia="HGPｺﾞｼｯｸM"/>
                <w:sz w:val="24"/>
                <w:szCs w:val="24"/>
              </w:rPr>
              <w:t>cal</w:t>
            </w:r>
            <w:r w:rsidR="00221332">
              <w:rPr>
                <w:rFonts w:ascii="HGPｺﾞｼｯｸM" w:eastAsia="HGPｺﾞｼｯｸM" w:hint="eastAsia"/>
                <w:sz w:val="24"/>
                <w:szCs w:val="24"/>
              </w:rPr>
              <w:t xml:space="preserve">） </w:t>
            </w:r>
          </w:p>
          <w:p w14:paraId="1E4D1587" w14:textId="4061659E" w:rsidR="00221332" w:rsidRPr="00221332" w:rsidRDefault="00221332" w:rsidP="008C6AA4">
            <w:pPr>
              <w:spacing w:line="276" w:lineRule="auto"/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21332">
              <w:rPr>
                <w:rFonts w:ascii="HGPｺﾞｼｯｸM" w:eastAsia="HGPｺﾞｼｯｸM" w:hint="eastAsia"/>
                <w:sz w:val="24"/>
                <w:szCs w:val="24"/>
              </w:rPr>
              <w:t>□松下記念病院にて決定</w:t>
            </w:r>
          </w:p>
          <w:p w14:paraId="03E5D24E" w14:textId="408FDE5B" w:rsidR="008C6AA4" w:rsidRDefault="00221332" w:rsidP="008C6AA4">
            <w:pPr>
              <w:spacing w:line="276" w:lineRule="auto"/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1200　　</w:t>
            </w:r>
            <w:r w:rsidR="001F182D"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1400　　</w:t>
            </w:r>
            <w:r w:rsidR="001F182D"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1600　　</w:t>
            </w:r>
            <w:r w:rsidR="001F182D"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1800　　</w:t>
            </w:r>
            <w:r w:rsidR="001F182D"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2000　　</w:t>
            </w:r>
            <w:r w:rsidR="001F182D" w:rsidRPr="0022133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その他（　</w:t>
            </w:r>
            <w:r w:rsidR="008C6AA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8C6AA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1F182D">
              <w:rPr>
                <w:rFonts w:ascii="HGPｺﾞｼｯｸM" w:eastAsia="HGPｺﾞｼｯｸM" w:hint="eastAsia"/>
                <w:sz w:val="24"/>
                <w:szCs w:val="24"/>
              </w:rPr>
              <w:t xml:space="preserve">　）k</w:t>
            </w:r>
            <w:r w:rsidR="001F182D">
              <w:rPr>
                <w:rFonts w:ascii="HGPｺﾞｼｯｸM" w:eastAsia="HGPｺﾞｼｯｸM"/>
                <w:sz w:val="24"/>
                <w:szCs w:val="24"/>
              </w:rPr>
              <w:t>cal</w:t>
            </w:r>
          </w:p>
          <w:p w14:paraId="7B0D980B" w14:textId="494F3DA6" w:rsidR="008C6AA4" w:rsidRDefault="008C6AA4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●その他指導項目</w:t>
            </w:r>
          </w:p>
          <w:p w14:paraId="2803BDE7" w14:textId="5A26D60F" w:rsidR="008C6AA4" w:rsidRDefault="008C6AA4" w:rsidP="008C6AA4">
            <w:pPr>
              <w:spacing w:line="276" w:lineRule="auto"/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□たんぱく質制限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g　　　　　　□脂質制限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g</w:t>
            </w:r>
          </w:p>
          <w:p w14:paraId="66FE345B" w14:textId="68DEFE8A" w:rsidR="008C6AA4" w:rsidRDefault="008C6AA4" w:rsidP="008C6AA4">
            <w:pPr>
              <w:spacing w:line="276" w:lineRule="auto"/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□塩分制限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g未満　　　　　　□水分制限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</w:t>
            </w:r>
            <w:r>
              <w:rPr>
                <w:rFonts w:ascii="HGPｺﾞｼｯｸM" w:eastAsia="HGPｺﾞｼｯｸM"/>
                <w:sz w:val="24"/>
                <w:szCs w:val="24"/>
              </w:rPr>
              <w:t>l/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  <w:p w14:paraId="1368F2E6" w14:textId="7E79796E" w:rsidR="00221332" w:rsidRPr="00221332" w:rsidRDefault="008C6AA4" w:rsidP="008C6AA4">
            <w:pPr>
              <w:spacing w:line="276" w:lineRule="auto"/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□カリウム制限　　　　□リン制限　　　　□その他</w:t>
            </w:r>
            <w:r w:rsidR="00AE42AD">
              <w:rPr>
                <w:rFonts w:ascii="HGPｺﾞｼｯｸM" w:eastAsia="HGPｺﾞｼｯｸM" w:hint="eastAsia"/>
                <w:sz w:val="24"/>
                <w:szCs w:val="24"/>
              </w:rPr>
              <w:t>（　　　　　　　　　　　　　　　　　　）</w:t>
            </w:r>
          </w:p>
          <w:p w14:paraId="50FBA685" w14:textId="75EFABF2" w:rsidR="00221332" w:rsidRDefault="008C6AA4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●指導内容</w:t>
            </w:r>
          </w:p>
          <w:p w14:paraId="088801DD" w14:textId="6C735ED4" w:rsidR="00221332" w:rsidRPr="008C6AA4" w:rsidRDefault="008C6AA4" w:rsidP="008C6AA4">
            <w:pPr>
              <w:spacing w:line="276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</w:t>
            </w:r>
            <w:r w:rsidRPr="008C6AA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について</w:t>
            </w:r>
          </w:p>
        </w:tc>
      </w:tr>
      <w:tr w:rsidR="001F1F0A" w14:paraId="1EAE9B02" w14:textId="77777777" w:rsidTr="00902E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781" w14:textId="77777777" w:rsidR="001F1F0A" w:rsidRPr="009357B9" w:rsidRDefault="001F1F0A" w:rsidP="001E0DB8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その他医療情報</w:t>
            </w:r>
          </w:p>
          <w:p w14:paraId="3F8BEAB2" w14:textId="208B5B8A" w:rsidR="001F1F0A" w:rsidRDefault="001F1F0A" w:rsidP="001E0DB8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及び</w:t>
            </w:r>
            <w:r w:rsidRPr="009357B9">
              <w:rPr>
                <w:rFonts w:ascii="HGPｺﾞｼｯｸM" w:eastAsia="HGPｺﾞｼｯｸM" w:hint="eastAsia"/>
                <w:sz w:val="22"/>
              </w:rPr>
              <w:t>特記事項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3D0" w14:textId="77777777" w:rsidR="001F1F0A" w:rsidRPr="003D75EF" w:rsidRDefault="001F1F0A" w:rsidP="00902E02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EEFFF71" w14:textId="62983493" w:rsidR="006349FB" w:rsidRDefault="006349FB" w:rsidP="006349FB">
      <w:pPr>
        <w:spacing w:line="140" w:lineRule="exact"/>
        <w:ind w:right="142" w:firstLineChars="200" w:firstLine="482"/>
        <w:jc w:val="left"/>
        <w:rPr>
          <w:rFonts w:ascii="HGPｺﾞｼｯｸM" w:eastAsia="HGPｺﾞｼｯｸM"/>
          <w:b/>
          <w:sz w:val="24"/>
          <w:szCs w:val="24"/>
        </w:rPr>
      </w:pPr>
    </w:p>
    <w:p w14:paraId="0425D08F" w14:textId="39BEB9AB" w:rsidR="00902E02" w:rsidRDefault="00902E02" w:rsidP="00902E02">
      <w:pPr>
        <w:spacing w:line="240" w:lineRule="exact"/>
        <w:ind w:right="142" w:firstLineChars="200" w:firstLine="482"/>
        <w:jc w:val="left"/>
        <w:rPr>
          <w:rFonts w:ascii="HGPｺﾞｼｯｸM" w:eastAsia="HGPｺﾞｼｯｸM"/>
          <w:b/>
          <w:sz w:val="24"/>
          <w:szCs w:val="24"/>
        </w:rPr>
      </w:pPr>
    </w:p>
    <w:p w14:paraId="64E5A60B" w14:textId="2938BDE7" w:rsidR="00902E02" w:rsidRPr="00DD75D3" w:rsidRDefault="00902E02" w:rsidP="001E0DB8">
      <w:pPr>
        <w:spacing w:line="280" w:lineRule="exact"/>
        <w:ind w:right="142"/>
        <w:jc w:val="left"/>
        <w:rPr>
          <w:rFonts w:ascii="HGPｺﾞｼｯｸM" w:eastAsia="HGPｺﾞｼｯｸM"/>
          <w:b/>
          <w:color w:val="FF0000"/>
          <w:sz w:val="22"/>
        </w:rPr>
      </w:pPr>
      <w:r w:rsidRPr="001E0DB8">
        <w:rPr>
          <w:rFonts w:ascii="HGPｺﾞｼｯｸM" w:eastAsia="HGPｺﾞｼｯｸM" w:hint="eastAsia"/>
          <w:b/>
          <w:sz w:val="22"/>
        </w:rPr>
        <w:t xml:space="preserve">　</w:t>
      </w:r>
      <w:r w:rsidR="001E0DB8">
        <w:rPr>
          <w:rFonts w:ascii="HGPｺﾞｼｯｸM" w:eastAsia="HGPｺﾞｼｯｸM" w:hint="eastAsia"/>
          <w:b/>
          <w:sz w:val="24"/>
          <w:szCs w:val="24"/>
        </w:rPr>
        <w:t xml:space="preserve">※ </w:t>
      </w:r>
      <w:r w:rsidRPr="001E0DB8">
        <w:rPr>
          <w:rFonts w:ascii="HGPｺﾞｼｯｸM" w:eastAsia="HGPｺﾞｼｯｸM" w:hint="eastAsia"/>
          <w:b/>
          <w:sz w:val="24"/>
          <w:szCs w:val="24"/>
        </w:rPr>
        <w:t>直近の</w:t>
      </w:r>
      <w:r w:rsidR="00221332" w:rsidRPr="001E0DB8">
        <w:rPr>
          <w:rFonts w:ascii="HGPｺﾞｼｯｸM" w:eastAsia="HGPｺﾞｼｯｸM" w:hint="eastAsia"/>
          <w:b/>
          <w:sz w:val="24"/>
          <w:szCs w:val="24"/>
        </w:rPr>
        <w:t>採血データを必</w:t>
      </w:r>
      <w:r w:rsidR="00221332" w:rsidRPr="00E7043F">
        <w:rPr>
          <w:rFonts w:ascii="HGPｺﾞｼｯｸM" w:eastAsia="HGPｺﾞｼｯｸM" w:hint="eastAsia"/>
          <w:b/>
          <w:color w:val="000000" w:themeColor="text1"/>
          <w:sz w:val="24"/>
          <w:szCs w:val="24"/>
        </w:rPr>
        <w:t>ず</w:t>
      </w:r>
      <w:r w:rsidR="00DD75D3" w:rsidRPr="00E7043F">
        <w:rPr>
          <w:rFonts w:ascii="HGPｺﾞｼｯｸM" w:eastAsia="HGPｺﾞｼｯｸM" w:hint="eastAsia"/>
          <w:b/>
          <w:color w:val="000000" w:themeColor="text1"/>
          <w:sz w:val="24"/>
          <w:szCs w:val="24"/>
        </w:rPr>
        <w:t>ご持参ください</w:t>
      </w:r>
    </w:p>
    <w:p w14:paraId="182778EE" w14:textId="77777777" w:rsidR="006349FB" w:rsidRPr="002F5391" w:rsidRDefault="006349FB" w:rsidP="006349FB">
      <w:pPr>
        <w:spacing w:line="140" w:lineRule="exact"/>
        <w:ind w:right="142" w:firstLineChars="200" w:firstLine="482"/>
        <w:jc w:val="left"/>
        <w:rPr>
          <w:rFonts w:ascii="HGPｺﾞｼｯｸM" w:eastAsia="HGPｺﾞｼｯｸM"/>
          <w:b/>
          <w:sz w:val="24"/>
          <w:szCs w:val="24"/>
        </w:rPr>
      </w:pP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F35539" w14:paraId="4E678FDD" w14:textId="77777777" w:rsidTr="00084F6E">
        <w:trPr>
          <w:trHeight w:val="507"/>
        </w:trPr>
        <w:tc>
          <w:tcPr>
            <w:tcW w:w="10631" w:type="dxa"/>
          </w:tcPr>
          <w:p w14:paraId="3D5704FF" w14:textId="05D2C598" w:rsidR="00F35539" w:rsidRPr="00F35539" w:rsidRDefault="00EB0508" w:rsidP="006520C1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栄養指導希望日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134250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年　　　　　　月　　　　　　　　日　（　　　　　　）　　　</w:t>
            </w:r>
            <w:r w:rsidR="006520C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F666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</w:tr>
      <w:tr w:rsidR="00F35539" w14:paraId="04BE820C" w14:textId="77777777" w:rsidTr="00084F6E">
        <w:tc>
          <w:tcPr>
            <w:tcW w:w="10631" w:type="dxa"/>
          </w:tcPr>
          <w:p w14:paraId="7606FA55" w14:textId="421722D9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C4037C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1B8FC0E2" w14:textId="77777777" w:rsidR="00C74E0A" w:rsidRPr="005B7FA2" w:rsidRDefault="008F1D61" w:rsidP="005B7FA2">
      <w:pPr>
        <w:ind w:right="141" w:firstLineChars="159" w:firstLine="382"/>
        <w:jc w:val="left"/>
        <w:rPr>
          <w:rFonts w:ascii="HGPｺﾞｼｯｸM" w:eastAsia="HGPｺﾞｼｯｸM"/>
          <w:sz w:val="6"/>
          <w:szCs w:val="6"/>
        </w:rPr>
      </w:pPr>
      <w:r>
        <w:rPr>
          <w:rFonts w:ascii="HGPｺﾞｼｯｸM" w:eastAsia="HGPｺﾞｼｯｸM" w:hint="eastAsia"/>
          <w:sz w:val="24"/>
          <w:szCs w:val="24"/>
        </w:rPr>
        <w:t>備考：予約申し込みのFAX送信は来院希望日前日までの、平日８：</w:t>
      </w:r>
      <w:r w:rsidR="00134250">
        <w:rPr>
          <w:rFonts w:ascii="HGPｺﾞｼｯｸM" w:eastAsia="HGPｺﾞｼｯｸM" w:hint="eastAsia"/>
          <w:sz w:val="24"/>
          <w:szCs w:val="24"/>
        </w:rPr>
        <w:t>３０</w:t>
      </w:r>
      <w:r w:rsidR="00A724F9">
        <w:rPr>
          <w:rFonts w:ascii="HGPｺﾞｼｯｸM" w:eastAsia="HGPｺﾞｼｯｸM" w:hint="eastAsia"/>
          <w:sz w:val="24"/>
          <w:szCs w:val="24"/>
        </w:rPr>
        <w:t>～１7</w:t>
      </w:r>
      <w:r>
        <w:rPr>
          <w:rFonts w:ascii="HGPｺﾞｼｯｸM" w:eastAsia="HGPｺﾞｼｯｸM" w:hint="eastAsia"/>
          <w:sz w:val="24"/>
          <w:szCs w:val="24"/>
        </w:rPr>
        <w:t>：</w:t>
      </w:r>
      <w:r w:rsidR="00134250">
        <w:rPr>
          <w:rFonts w:ascii="HGPｺﾞｼｯｸM" w:eastAsia="HGPｺﾞｼｯｸM" w:hint="eastAsia"/>
          <w:sz w:val="24"/>
          <w:szCs w:val="24"/>
        </w:rPr>
        <w:t>００</w:t>
      </w:r>
      <w:r>
        <w:rPr>
          <w:rFonts w:ascii="HGPｺﾞｼｯｸM" w:eastAsia="HGPｺﾞｼｯｸM" w:hint="eastAsia"/>
          <w:sz w:val="24"/>
          <w:szCs w:val="24"/>
        </w:rPr>
        <w:t>にお願いいたします。</w:t>
      </w:r>
    </w:p>
    <w:p w14:paraId="74E74C41" w14:textId="77777777" w:rsidR="00C74E0A" w:rsidRPr="00134250" w:rsidRDefault="00C74E0A" w:rsidP="003D75EF">
      <w:pPr>
        <w:ind w:right="141" w:firstLineChars="59" w:firstLine="154"/>
        <w:jc w:val="left"/>
        <w:rPr>
          <w:rFonts w:ascii="HGPｺﾞｼｯｸM" w:eastAsia="HGPｺﾞｼｯｸM"/>
          <w:b/>
          <w:sz w:val="26"/>
          <w:szCs w:val="26"/>
        </w:rPr>
      </w:pPr>
      <w:r w:rsidRPr="00134250">
        <w:rPr>
          <w:rFonts w:ascii="HGPｺﾞｼｯｸM" w:eastAsia="HGPｺﾞｼｯｸM" w:hint="eastAsia"/>
          <w:b/>
          <w:sz w:val="26"/>
          <w:szCs w:val="26"/>
        </w:rPr>
        <w:t>松下記念病院　患者支援連携センター</w:t>
      </w:r>
    </w:p>
    <w:p w14:paraId="6865559E" w14:textId="77777777" w:rsidR="00C74E0A" w:rsidRPr="00134250" w:rsidRDefault="00C74E0A" w:rsidP="003D75EF">
      <w:pPr>
        <w:ind w:right="141" w:firstLineChars="59" w:firstLine="142"/>
        <w:jc w:val="left"/>
        <w:rPr>
          <w:rFonts w:ascii="HGPｺﾞｼｯｸM" w:eastAsia="HGPｺﾞｼｯｸM"/>
          <w:b/>
          <w:sz w:val="24"/>
          <w:szCs w:val="24"/>
        </w:rPr>
      </w:pPr>
      <w:r w:rsidRPr="00134250">
        <w:rPr>
          <w:rFonts w:ascii="HGPｺﾞｼｯｸM" w:eastAsia="HGPｺﾞｼｯｸM" w:hint="eastAsia"/>
          <w:b/>
          <w:sz w:val="24"/>
          <w:szCs w:val="24"/>
        </w:rPr>
        <w:t>〒570-8540　　守口市外島町５番５５号　　直通TEL　（０６）６９９２-５３７３</w:t>
      </w:r>
    </w:p>
    <w:sectPr w:rsidR="00C74E0A" w:rsidRPr="00134250" w:rsidSect="00A549CD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41B7" w14:textId="77777777" w:rsidR="00427DE6" w:rsidRDefault="00427DE6" w:rsidP="00274FC9">
      <w:r>
        <w:separator/>
      </w:r>
    </w:p>
  </w:endnote>
  <w:endnote w:type="continuationSeparator" w:id="0">
    <w:p w14:paraId="01C9F4D0" w14:textId="77777777" w:rsidR="00427DE6" w:rsidRDefault="00427DE6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6DE" w14:textId="77777777" w:rsidR="00427DE6" w:rsidRDefault="00427DE6" w:rsidP="00274FC9">
      <w:r>
        <w:separator/>
      </w:r>
    </w:p>
  </w:footnote>
  <w:footnote w:type="continuationSeparator" w:id="0">
    <w:p w14:paraId="78B0E956" w14:textId="77777777" w:rsidR="00427DE6" w:rsidRDefault="00427DE6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500BD"/>
    <w:multiLevelType w:val="hybridMultilevel"/>
    <w:tmpl w:val="4BD23710"/>
    <w:lvl w:ilvl="0" w:tplc="7B46C0DC">
      <w:numFmt w:val="bullet"/>
      <w:lvlText w:val="□"/>
      <w:lvlJc w:val="left"/>
      <w:pPr>
        <w:ind w:left="1485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42D706EB"/>
    <w:multiLevelType w:val="hybridMultilevel"/>
    <w:tmpl w:val="63B6D906"/>
    <w:lvl w:ilvl="0" w:tplc="FC0C22B2">
      <w:numFmt w:val="bullet"/>
      <w:lvlText w:val="□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8617E"/>
    <w:multiLevelType w:val="hybridMultilevel"/>
    <w:tmpl w:val="1FB0F276"/>
    <w:lvl w:ilvl="0" w:tplc="D1ECF25A">
      <w:numFmt w:val="bullet"/>
      <w:lvlText w:val="□"/>
      <w:lvlJc w:val="left"/>
      <w:pPr>
        <w:ind w:left="147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6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0936532">
    <w:abstractNumId w:val="0"/>
  </w:num>
  <w:num w:numId="2" w16cid:durableId="993535279">
    <w:abstractNumId w:val="4"/>
  </w:num>
  <w:num w:numId="3" w16cid:durableId="1287395822">
    <w:abstractNumId w:val="6"/>
  </w:num>
  <w:num w:numId="4" w16cid:durableId="1581938974">
    <w:abstractNumId w:val="1"/>
  </w:num>
  <w:num w:numId="5" w16cid:durableId="1579098451">
    <w:abstractNumId w:val="3"/>
  </w:num>
  <w:num w:numId="6" w16cid:durableId="140582061">
    <w:abstractNumId w:val="2"/>
  </w:num>
  <w:num w:numId="7" w16cid:durableId="1396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84F6E"/>
    <w:rsid w:val="0009130E"/>
    <w:rsid w:val="000B6130"/>
    <w:rsid w:val="000D298B"/>
    <w:rsid w:val="00134250"/>
    <w:rsid w:val="00171E7B"/>
    <w:rsid w:val="001E0DB8"/>
    <w:rsid w:val="001F182D"/>
    <w:rsid w:val="001F1F0A"/>
    <w:rsid w:val="00221332"/>
    <w:rsid w:val="002371BE"/>
    <w:rsid w:val="00270748"/>
    <w:rsid w:val="00274FC9"/>
    <w:rsid w:val="002F5391"/>
    <w:rsid w:val="00343049"/>
    <w:rsid w:val="003717AA"/>
    <w:rsid w:val="003C1C36"/>
    <w:rsid w:val="003D75EF"/>
    <w:rsid w:val="00427DE6"/>
    <w:rsid w:val="00535156"/>
    <w:rsid w:val="0059736B"/>
    <w:rsid w:val="005B7FA2"/>
    <w:rsid w:val="005C6AA2"/>
    <w:rsid w:val="005F4E8B"/>
    <w:rsid w:val="006349FB"/>
    <w:rsid w:val="006443C8"/>
    <w:rsid w:val="006520C1"/>
    <w:rsid w:val="006F2A74"/>
    <w:rsid w:val="007123DE"/>
    <w:rsid w:val="00770780"/>
    <w:rsid w:val="007E6DBB"/>
    <w:rsid w:val="007F1ACA"/>
    <w:rsid w:val="008B275B"/>
    <w:rsid w:val="008C6AA4"/>
    <w:rsid w:val="008F1D61"/>
    <w:rsid w:val="008F3D3F"/>
    <w:rsid w:val="00902E02"/>
    <w:rsid w:val="00924A8D"/>
    <w:rsid w:val="009357B9"/>
    <w:rsid w:val="00996179"/>
    <w:rsid w:val="009C5368"/>
    <w:rsid w:val="009F6666"/>
    <w:rsid w:val="00A42518"/>
    <w:rsid w:val="00A549CD"/>
    <w:rsid w:val="00A724F9"/>
    <w:rsid w:val="00A73670"/>
    <w:rsid w:val="00A950AE"/>
    <w:rsid w:val="00AE42AD"/>
    <w:rsid w:val="00AE699B"/>
    <w:rsid w:val="00B712D4"/>
    <w:rsid w:val="00BB43D1"/>
    <w:rsid w:val="00C27F98"/>
    <w:rsid w:val="00C4037C"/>
    <w:rsid w:val="00C74E0A"/>
    <w:rsid w:val="00C74EC4"/>
    <w:rsid w:val="00D356B3"/>
    <w:rsid w:val="00DA57E2"/>
    <w:rsid w:val="00DD75D3"/>
    <w:rsid w:val="00DF2339"/>
    <w:rsid w:val="00E7043F"/>
    <w:rsid w:val="00EB0508"/>
    <w:rsid w:val="00EE784E"/>
    <w:rsid w:val="00F35539"/>
    <w:rsid w:val="00F35E8A"/>
    <w:rsid w:val="00F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B6293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3798-632D-49B0-9C41-933EF31B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7</cp:revision>
  <cp:lastPrinted>2020-07-28T02:44:00Z</cp:lastPrinted>
  <dcterms:created xsi:type="dcterms:W3CDTF">2023-08-08T02:03:00Z</dcterms:created>
  <dcterms:modified xsi:type="dcterms:W3CDTF">2023-08-08T02:22:00Z</dcterms:modified>
</cp:coreProperties>
</file>